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84FF7" w14:textId="16BD022A" w:rsidR="00985051" w:rsidRPr="009E2CA9" w:rsidRDefault="00985051" w:rsidP="004D17B3">
      <w:pPr>
        <w:pStyle w:val="Heading1"/>
      </w:pPr>
      <w:r w:rsidRPr="009E2CA9">
        <w:t xml:space="preserve">Cybersecurity Questionnaire for </w:t>
      </w:r>
      <w:r w:rsidR="00D024A3">
        <w:t>V</w:t>
      </w:r>
      <w:r w:rsidRPr="009E2CA9">
        <w:t xml:space="preserve">endors </w:t>
      </w:r>
      <w:r w:rsidR="00D024A3">
        <w:t>A</w:t>
      </w:r>
      <w:r w:rsidRPr="009E2CA9">
        <w:t>ccessing ENWIN IT systems:</w:t>
      </w:r>
    </w:p>
    <w:p w14:paraId="6F54E10E" w14:textId="77777777" w:rsidR="00985051" w:rsidRPr="00985051" w:rsidRDefault="00985051" w:rsidP="00985051">
      <w:pPr>
        <w:ind w:left="720"/>
      </w:pPr>
    </w:p>
    <w:p w14:paraId="5F826FB1" w14:textId="4B9C14A1" w:rsidR="00985051" w:rsidRDefault="00A4518A" w:rsidP="00985051">
      <w:pPr>
        <w:numPr>
          <w:ilvl w:val="0"/>
          <w:numId w:val="1"/>
        </w:numPr>
      </w:pPr>
      <w:r>
        <w:rPr>
          <w:b/>
          <w:bCs/>
        </w:rPr>
        <w:t>What relevant cybersecurity regulations and standards do you comply with, and w</w:t>
      </w:r>
      <w:r w:rsidR="00985051" w:rsidRPr="00985051">
        <w:rPr>
          <w:b/>
          <w:bCs/>
        </w:rPr>
        <w:t xml:space="preserve">hat are your </w:t>
      </w:r>
      <w:r w:rsidR="00500C45">
        <w:rPr>
          <w:b/>
          <w:bCs/>
        </w:rPr>
        <w:t xml:space="preserve">documented </w:t>
      </w:r>
      <w:r w:rsidR="00985051" w:rsidRPr="00985051">
        <w:rPr>
          <w:b/>
          <w:bCs/>
        </w:rPr>
        <w:t>cybersecurity policies and procedures?</w:t>
      </w:r>
      <w:r w:rsidR="00985051" w:rsidRPr="00985051">
        <w:t xml:space="preserve"> </w:t>
      </w:r>
      <w:r w:rsidR="006C3A10">
        <w:t>How often are they reviewed</w:t>
      </w:r>
      <w:r w:rsidR="00CD06D4">
        <w:t xml:space="preserve">? </w:t>
      </w:r>
    </w:p>
    <w:p w14:paraId="53DDD06B" w14:textId="77777777" w:rsidR="00D35B34" w:rsidRPr="00985051" w:rsidRDefault="00D35B34" w:rsidP="00D35B34">
      <w:pPr>
        <w:ind w:left="720"/>
      </w:pPr>
    </w:p>
    <w:p w14:paraId="636B2879" w14:textId="411156E2" w:rsidR="00D35B34" w:rsidRDefault="00985051" w:rsidP="00D35B34">
      <w:pPr>
        <w:numPr>
          <w:ilvl w:val="0"/>
          <w:numId w:val="1"/>
        </w:numPr>
      </w:pPr>
      <w:r w:rsidRPr="00985051">
        <w:rPr>
          <w:b/>
          <w:bCs/>
        </w:rPr>
        <w:t>Do you conduct regular cybersecurity training for your employees and contractors?</w:t>
      </w:r>
      <w:r w:rsidRPr="00985051">
        <w:t xml:space="preserve"> If so, how often?</w:t>
      </w:r>
    </w:p>
    <w:p w14:paraId="0D6E8183" w14:textId="77777777" w:rsidR="00D35B34" w:rsidRPr="00985051" w:rsidRDefault="00D35B34" w:rsidP="00D35B34">
      <w:pPr>
        <w:ind w:left="720"/>
      </w:pPr>
    </w:p>
    <w:p w14:paraId="6B04DD5C" w14:textId="77777777" w:rsidR="00985051" w:rsidRPr="00D35B34" w:rsidRDefault="00985051" w:rsidP="00985051">
      <w:pPr>
        <w:numPr>
          <w:ilvl w:val="0"/>
          <w:numId w:val="1"/>
        </w:numPr>
      </w:pPr>
      <w:r w:rsidRPr="00985051">
        <w:rPr>
          <w:b/>
          <w:bCs/>
        </w:rPr>
        <w:t>What methods do you use to secure the devices and networks used to access client systems?</w:t>
      </w:r>
    </w:p>
    <w:p w14:paraId="156F7738" w14:textId="77777777" w:rsidR="00D35B34" w:rsidRPr="00985051" w:rsidRDefault="00D35B34" w:rsidP="00D35B34">
      <w:pPr>
        <w:ind w:left="720"/>
      </w:pPr>
    </w:p>
    <w:p w14:paraId="34AD05D0" w14:textId="77777777" w:rsidR="00985051" w:rsidRDefault="00985051" w:rsidP="00985051">
      <w:pPr>
        <w:numPr>
          <w:ilvl w:val="0"/>
          <w:numId w:val="1"/>
        </w:numPr>
      </w:pPr>
      <w:r w:rsidRPr="00985051">
        <w:rPr>
          <w:b/>
          <w:bCs/>
        </w:rPr>
        <w:t>Can you provide details about your password management practices?</w:t>
      </w:r>
      <w:r w:rsidRPr="00985051">
        <w:t xml:space="preserve"> Do you implement multi-factor authentication (MFA) for all accounts?</w:t>
      </w:r>
    </w:p>
    <w:p w14:paraId="7E315658" w14:textId="77777777" w:rsidR="00D35B34" w:rsidRPr="00985051" w:rsidRDefault="00D35B34" w:rsidP="00D474D4">
      <w:pPr>
        <w:ind w:left="720"/>
      </w:pPr>
    </w:p>
    <w:p w14:paraId="6CC4CBE9" w14:textId="452DC3A9" w:rsidR="00985051" w:rsidRDefault="00985051" w:rsidP="00985051">
      <w:pPr>
        <w:numPr>
          <w:ilvl w:val="0"/>
          <w:numId w:val="1"/>
        </w:numPr>
      </w:pPr>
      <w:r w:rsidRPr="00985051">
        <w:rPr>
          <w:b/>
          <w:bCs/>
        </w:rPr>
        <w:t>How do you handle sensitive data?</w:t>
      </w:r>
      <w:r w:rsidRPr="00985051">
        <w:t xml:space="preserve"> Are there specific encryption standards you follow</w:t>
      </w:r>
      <w:r w:rsidR="00B53E3A">
        <w:t xml:space="preserve"> to ensure </w:t>
      </w:r>
      <w:r w:rsidR="007753F1">
        <w:t>encryption both at rest and in transit?</w:t>
      </w:r>
    </w:p>
    <w:p w14:paraId="3E215B68" w14:textId="77777777" w:rsidR="00D35B34" w:rsidRPr="00985051" w:rsidRDefault="00D35B34" w:rsidP="00D35B34">
      <w:pPr>
        <w:ind w:left="720"/>
      </w:pPr>
    </w:p>
    <w:p w14:paraId="320B455C" w14:textId="77777777" w:rsidR="00B05362" w:rsidRPr="004873F7" w:rsidRDefault="00985051" w:rsidP="00985051">
      <w:pPr>
        <w:numPr>
          <w:ilvl w:val="0"/>
          <w:numId w:val="1"/>
        </w:numPr>
      </w:pPr>
      <w:r w:rsidRPr="00985051">
        <w:rPr>
          <w:b/>
          <w:bCs/>
        </w:rPr>
        <w:t>What steps do you take to protect your systems from malware, phishing, and other cyber threats?</w:t>
      </w:r>
      <w:r w:rsidR="00654DEC">
        <w:rPr>
          <w:b/>
          <w:bCs/>
        </w:rPr>
        <w:t xml:space="preserve"> Are there any intrusion detection and prevention systems in place?</w:t>
      </w:r>
      <w:r w:rsidR="00B05362">
        <w:rPr>
          <w:b/>
          <w:bCs/>
        </w:rPr>
        <w:t xml:space="preserve"> </w:t>
      </w:r>
    </w:p>
    <w:p w14:paraId="757099BC" w14:textId="77777777" w:rsidR="00B05362" w:rsidRDefault="00B05362" w:rsidP="004873F7">
      <w:pPr>
        <w:pStyle w:val="ListParagraph"/>
        <w:rPr>
          <w:b/>
          <w:bCs/>
        </w:rPr>
      </w:pPr>
    </w:p>
    <w:p w14:paraId="54CF9132" w14:textId="24463589" w:rsidR="00985051" w:rsidRPr="004873F7" w:rsidRDefault="00B05362" w:rsidP="00985051">
      <w:pPr>
        <w:numPr>
          <w:ilvl w:val="0"/>
          <w:numId w:val="1"/>
        </w:numPr>
      </w:pPr>
      <w:r>
        <w:rPr>
          <w:b/>
          <w:bCs/>
        </w:rPr>
        <w:t>How do you manage security patches to your systems and software</w:t>
      </w:r>
      <w:r w:rsidR="00F526B9">
        <w:rPr>
          <w:b/>
          <w:bCs/>
        </w:rPr>
        <w:t>,</w:t>
      </w:r>
      <w:r w:rsidR="004A1B0C">
        <w:rPr>
          <w:b/>
          <w:bCs/>
        </w:rPr>
        <w:t xml:space="preserve"> and what is your process for identifying and mitigating vulnerabilities</w:t>
      </w:r>
      <w:r>
        <w:rPr>
          <w:b/>
          <w:bCs/>
        </w:rPr>
        <w:t>?</w:t>
      </w:r>
    </w:p>
    <w:p w14:paraId="77B7896F" w14:textId="77777777" w:rsidR="00D35B34" w:rsidRPr="00985051" w:rsidRDefault="00D35B34" w:rsidP="00D474D4">
      <w:pPr>
        <w:ind w:left="720"/>
      </w:pPr>
    </w:p>
    <w:p w14:paraId="3A020634" w14:textId="7A11754B" w:rsidR="00985051" w:rsidRDefault="00985051" w:rsidP="00985051">
      <w:pPr>
        <w:numPr>
          <w:ilvl w:val="0"/>
          <w:numId w:val="1"/>
        </w:numPr>
      </w:pPr>
      <w:r w:rsidRPr="27DE8CAE">
        <w:rPr>
          <w:b/>
          <w:bCs/>
        </w:rPr>
        <w:t>H</w:t>
      </w:r>
      <w:r w:rsidR="00FE40F2" w:rsidRPr="27DE8CAE">
        <w:rPr>
          <w:b/>
          <w:bCs/>
        </w:rPr>
        <w:t>ow often do you conduct security audits</w:t>
      </w:r>
      <w:r w:rsidR="00F63BC6" w:rsidRPr="27DE8CAE">
        <w:rPr>
          <w:b/>
          <w:bCs/>
        </w:rPr>
        <w:t xml:space="preserve">? </w:t>
      </w:r>
      <w:r w:rsidR="00734FA5">
        <w:t xml:space="preserve">Could you elaborate on </w:t>
      </w:r>
      <w:r w:rsidR="003F5933">
        <w:t>how recommendations were addressed</w:t>
      </w:r>
      <w:r w:rsidR="00403035">
        <w:t>, including timeframes?</w:t>
      </w:r>
      <w:r w:rsidR="00B9405A">
        <w:t xml:space="preserve"> </w:t>
      </w:r>
    </w:p>
    <w:p w14:paraId="7803697F" w14:textId="77777777" w:rsidR="00D35B34" w:rsidRPr="00985051" w:rsidRDefault="00D35B34" w:rsidP="00D474D4">
      <w:pPr>
        <w:ind w:left="720"/>
      </w:pPr>
    </w:p>
    <w:p w14:paraId="7AB4C6F6" w14:textId="70C1CEFB" w:rsidR="00985051" w:rsidRDefault="0041717B" w:rsidP="00985051">
      <w:pPr>
        <w:numPr>
          <w:ilvl w:val="0"/>
          <w:numId w:val="1"/>
        </w:numPr>
      </w:pPr>
      <w:r w:rsidRPr="27DE8CAE">
        <w:rPr>
          <w:b/>
          <w:bCs/>
        </w:rPr>
        <w:t>Do you have a formal incident response plan</w:t>
      </w:r>
      <w:r w:rsidR="00430963" w:rsidRPr="27DE8CAE">
        <w:rPr>
          <w:b/>
          <w:bCs/>
        </w:rPr>
        <w:t xml:space="preserve">? </w:t>
      </w:r>
      <w:r w:rsidR="00985051">
        <w:t>Can you provide an example of how you’ve handled a past incident?</w:t>
      </w:r>
      <w:r w:rsidR="003601BA">
        <w:t xml:space="preserve"> </w:t>
      </w:r>
      <w:r w:rsidR="006E042B">
        <w:t>How would we be notified?</w:t>
      </w:r>
    </w:p>
    <w:p w14:paraId="4952906B" w14:textId="72674CF6" w:rsidR="00D35B34" w:rsidRPr="00985051" w:rsidRDefault="00D35B34" w:rsidP="00D474D4">
      <w:pPr>
        <w:ind w:left="720"/>
      </w:pPr>
    </w:p>
    <w:p w14:paraId="6CB81FF0" w14:textId="7C839276" w:rsidR="00985051" w:rsidRPr="00985051" w:rsidRDefault="00985051" w:rsidP="00985051">
      <w:pPr>
        <w:numPr>
          <w:ilvl w:val="0"/>
          <w:numId w:val="1"/>
        </w:numPr>
      </w:pPr>
      <w:r w:rsidRPr="00985051">
        <w:rPr>
          <w:b/>
          <w:bCs/>
        </w:rPr>
        <w:t>What is your process for securely offboarding team members or consultants who no longer need access to client systems?</w:t>
      </w:r>
      <w:r w:rsidR="004D27D4">
        <w:rPr>
          <w:b/>
          <w:bCs/>
        </w:rPr>
        <w:t xml:space="preserve"> </w:t>
      </w:r>
    </w:p>
    <w:p w14:paraId="43005B79" w14:textId="77777777" w:rsidR="008C1C84" w:rsidRDefault="008C1C84" w:rsidP="00D474D4">
      <w:pPr>
        <w:ind w:left="720"/>
      </w:pPr>
    </w:p>
    <w:sectPr w:rsidR="008C1C8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6843E9"/>
    <w:multiLevelType w:val="multilevel"/>
    <w:tmpl w:val="F3AA8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16368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051"/>
    <w:rsid w:val="00061721"/>
    <w:rsid w:val="00096AFE"/>
    <w:rsid w:val="000C013B"/>
    <w:rsid w:val="000E5DAA"/>
    <w:rsid w:val="001029C3"/>
    <w:rsid w:val="0012646F"/>
    <w:rsid w:val="001C7DBD"/>
    <w:rsid w:val="001E63B6"/>
    <w:rsid w:val="0027370C"/>
    <w:rsid w:val="002C4789"/>
    <w:rsid w:val="002F7D1F"/>
    <w:rsid w:val="003158C6"/>
    <w:rsid w:val="00316405"/>
    <w:rsid w:val="003601BA"/>
    <w:rsid w:val="003A5881"/>
    <w:rsid w:val="003F5933"/>
    <w:rsid w:val="00403035"/>
    <w:rsid w:val="0041717B"/>
    <w:rsid w:val="00430963"/>
    <w:rsid w:val="004873F7"/>
    <w:rsid w:val="004908CF"/>
    <w:rsid w:val="00496E2D"/>
    <w:rsid w:val="004A1B0C"/>
    <w:rsid w:val="004D0792"/>
    <w:rsid w:val="004D17B3"/>
    <w:rsid w:val="004D27D4"/>
    <w:rsid w:val="004D6310"/>
    <w:rsid w:val="004E6001"/>
    <w:rsid w:val="004F02BC"/>
    <w:rsid w:val="00500C45"/>
    <w:rsid w:val="00514FD2"/>
    <w:rsid w:val="00520E71"/>
    <w:rsid w:val="005C0C77"/>
    <w:rsid w:val="00600F16"/>
    <w:rsid w:val="00613D64"/>
    <w:rsid w:val="006175C0"/>
    <w:rsid w:val="00654DEC"/>
    <w:rsid w:val="006C3A10"/>
    <w:rsid w:val="006E042B"/>
    <w:rsid w:val="006F3877"/>
    <w:rsid w:val="00713708"/>
    <w:rsid w:val="00734FA5"/>
    <w:rsid w:val="00756848"/>
    <w:rsid w:val="007753F1"/>
    <w:rsid w:val="00804B45"/>
    <w:rsid w:val="00816E26"/>
    <w:rsid w:val="00831644"/>
    <w:rsid w:val="008329E5"/>
    <w:rsid w:val="00871D67"/>
    <w:rsid w:val="008B7463"/>
    <w:rsid w:val="008C1C84"/>
    <w:rsid w:val="008D5D2A"/>
    <w:rsid w:val="008F4CAF"/>
    <w:rsid w:val="008F6ECF"/>
    <w:rsid w:val="009302B5"/>
    <w:rsid w:val="009803C4"/>
    <w:rsid w:val="00985051"/>
    <w:rsid w:val="009A5695"/>
    <w:rsid w:val="009D17B9"/>
    <w:rsid w:val="009E2CA9"/>
    <w:rsid w:val="00A4518A"/>
    <w:rsid w:val="00A60BE7"/>
    <w:rsid w:val="00A8784D"/>
    <w:rsid w:val="00A91074"/>
    <w:rsid w:val="00AD7F38"/>
    <w:rsid w:val="00AE4E27"/>
    <w:rsid w:val="00B027C6"/>
    <w:rsid w:val="00B05362"/>
    <w:rsid w:val="00B53E3A"/>
    <w:rsid w:val="00B67EEE"/>
    <w:rsid w:val="00B9405A"/>
    <w:rsid w:val="00CD06D4"/>
    <w:rsid w:val="00D024A3"/>
    <w:rsid w:val="00D35B34"/>
    <w:rsid w:val="00D3742D"/>
    <w:rsid w:val="00D474D4"/>
    <w:rsid w:val="00DA6660"/>
    <w:rsid w:val="00E02D09"/>
    <w:rsid w:val="00E2556D"/>
    <w:rsid w:val="00EB3E57"/>
    <w:rsid w:val="00F1079D"/>
    <w:rsid w:val="00F42CF3"/>
    <w:rsid w:val="00F526B9"/>
    <w:rsid w:val="00F63BC6"/>
    <w:rsid w:val="00FE40F2"/>
    <w:rsid w:val="00FF3515"/>
    <w:rsid w:val="27DE8CAE"/>
    <w:rsid w:val="47FA31C4"/>
    <w:rsid w:val="4C64E442"/>
    <w:rsid w:val="7978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CF5AE4"/>
  <w15:chartTrackingRefBased/>
  <w15:docId w15:val="{1A4078A2-014F-45F3-A30D-C6D5FC346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50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5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50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50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0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50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50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50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50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50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50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50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50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0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50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50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50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50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50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5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50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5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50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50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50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50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0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0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505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5C0C7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164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64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64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4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40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83164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0BC637115BD246B799DE044A689C19" ma:contentTypeVersion="6" ma:contentTypeDescription="Create a new document." ma:contentTypeScope="" ma:versionID="9e5fc13646a5d0dfeb553ce6a0601982">
  <xsd:schema xmlns:xsd="http://www.w3.org/2001/XMLSchema" xmlns:xs="http://www.w3.org/2001/XMLSchema" xmlns:p="http://schemas.microsoft.com/office/2006/metadata/properties" xmlns:ns2="a263e2bd-fe1c-465d-8763-f813cb25a0cd" xmlns:ns3="357a0e6d-6182-4a14-b266-6178b9bca7bf" targetNamespace="http://schemas.microsoft.com/office/2006/metadata/properties" ma:root="true" ma:fieldsID="755919ffe32d1e1fe2e003114d062db9" ns2:_="" ns3:_="">
    <xsd:import namespace="a263e2bd-fe1c-465d-8763-f813cb25a0cd"/>
    <xsd:import namespace="357a0e6d-6182-4a14-b266-6178b9bca7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63e2bd-fe1c-465d-8763-f813cb25a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7a0e6d-6182-4a14-b266-6178b9bca7b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4D9567-1108-4D03-8E8A-0950EC57D881}"/>
</file>

<file path=customXml/itemProps2.xml><?xml version="1.0" encoding="utf-8"?>
<ds:datastoreItem xmlns:ds="http://schemas.openxmlformats.org/officeDocument/2006/customXml" ds:itemID="{31F19F64-476E-41F9-A575-8422CF958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faf18ab-06dc-46df-b647-cd4e2392a79b"/>
    <ds:schemaRef ds:uri="9814e7c2-96fc-4314-90dd-8c5bc4d6ffec"/>
  </ds:schemaRefs>
</ds:datastoreItem>
</file>

<file path=customXml/itemProps3.xml><?xml version="1.0" encoding="utf-8"?>
<ds:datastoreItem xmlns:ds="http://schemas.openxmlformats.org/officeDocument/2006/customXml" ds:itemID="{E12C74DD-527C-4DE1-8CCA-E4D0F76E03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208</Words>
  <Characters>1186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McLeod</dc:creator>
  <cp:keywords/>
  <dc:description/>
  <cp:lastModifiedBy>June Broadfoot</cp:lastModifiedBy>
  <cp:revision>76</cp:revision>
  <dcterms:created xsi:type="dcterms:W3CDTF">2025-05-21T21:00:00Z</dcterms:created>
  <dcterms:modified xsi:type="dcterms:W3CDTF">2025-06-25T19:15:00Z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0x010100560BC637115BD246B799DE044A689C19</vt:lpwstr>
  </property>
  <property fmtid="{D5CDD505-2E9C-101B-9397-08002B2CF9AE}" pid="3" name="GrammarlyDocumentId">
    <vt:lpwstr>7489a15f-0f19-46b4-bd2a-67230c26b47b</vt:lpwstr>
  </property>
  <property fmtid="{D5CDD505-2E9C-101B-9397-08002B2CF9AE}" pid="4" name="MediaServiceImageTags">
    <vt:lpwstr/>
  </property>
</Properties>
</file>